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8C4ECC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8C4ECC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proofErr w:type="spellStart"/>
      <w:r w:rsidR="00794932">
        <w:rPr>
          <w:sz w:val="20"/>
          <w:szCs w:val="20"/>
          <w:u w:val="single"/>
        </w:rPr>
        <w:t>Тешелкова</w:t>
      </w:r>
      <w:proofErr w:type="spellEnd"/>
      <w:r w:rsidR="00794932">
        <w:rPr>
          <w:sz w:val="20"/>
          <w:szCs w:val="20"/>
          <w:u w:val="single"/>
        </w:rPr>
        <w:t xml:space="preserve"> Анастасия Александровна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425A74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794932">
        <w:rPr>
          <w:rStyle w:val="FontStyle16"/>
          <w:b w:val="0"/>
          <w:sz w:val="22"/>
          <w:szCs w:val="22"/>
          <w:u w:val="single"/>
        </w:rPr>
        <w:t>ведущий специалист отдела по правовому и кадровому обеспечению</w:t>
      </w:r>
    </w:p>
    <w:p w:rsidR="009567AC" w:rsidRPr="00E46353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r w:rsidRPr="00EF29DC">
        <w:rPr>
          <w:rStyle w:val="FontStyle16"/>
          <w:b w:val="0"/>
        </w:rPr>
        <w:t>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8C4ECC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>376839,35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B34572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B34572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B34572" w:rsidP="00FD1B6C">
            <w:pPr>
              <w:pStyle w:val="Style8"/>
              <w:widowControl/>
            </w:pPr>
            <w:r>
              <w:t>Квартира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B34572" w:rsidP="00563AE4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B34572" w:rsidP="007C0944">
            <w:pPr>
              <w:pStyle w:val="Style8"/>
              <w:widowControl/>
              <w:jc w:val="center"/>
            </w:pPr>
            <w:r>
              <w:t>49,2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B34572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794932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30636C" w:rsidP="00526904">
            <w:pPr>
              <w:pStyle w:val="Style8"/>
              <w:widowControl/>
            </w:pPr>
            <w:r>
              <w:t>Лада 211440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794932" w:rsidP="008B7A43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9567AC" w:rsidRDefault="009567AC" w:rsidP="00BD3594"/>
    <w:p w:rsidR="00385664" w:rsidRPr="00425A74" w:rsidRDefault="00385664" w:rsidP="00BD3594">
      <w:pPr>
        <w:pStyle w:val="Style6"/>
        <w:widowControl/>
        <w:ind w:right="197"/>
        <w:jc w:val="right"/>
        <w:rPr>
          <w:rStyle w:val="FontStyle16"/>
          <w:b w:val="0"/>
        </w:rPr>
      </w:pPr>
    </w:p>
    <w:sectPr w:rsidR="00385664" w:rsidRPr="00425A74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128D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3B95"/>
    <w:rsid w:val="00104F97"/>
    <w:rsid w:val="00105C87"/>
    <w:rsid w:val="00122A33"/>
    <w:rsid w:val="00126040"/>
    <w:rsid w:val="00130524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36C"/>
    <w:rsid w:val="00306C5F"/>
    <w:rsid w:val="00313F72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25A74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5D65"/>
    <w:rsid w:val="00547E54"/>
    <w:rsid w:val="0055290C"/>
    <w:rsid w:val="00561C7F"/>
    <w:rsid w:val="00563AE4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0CCD"/>
    <w:rsid w:val="00622FC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4932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C4ECC"/>
    <w:rsid w:val="008D2A78"/>
    <w:rsid w:val="008D3A69"/>
    <w:rsid w:val="008D48C5"/>
    <w:rsid w:val="008D55C0"/>
    <w:rsid w:val="008E231C"/>
    <w:rsid w:val="008E2EFA"/>
    <w:rsid w:val="008E4717"/>
    <w:rsid w:val="00903150"/>
    <w:rsid w:val="009051D8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679FC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4572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6531B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46353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35799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D1B6C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2015-05-07T10:02:00Z</dcterms:created>
  <dcterms:modified xsi:type="dcterms:W3CDTF">2015-05-07T10:02:00Z</dcterms:modified>
</cp:coreProperties>
</file>